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DC8" w:rsidRDefault="009128F6" w:rsidP="00135D10">
      <w:pPr>
        <w:spacing w:before="240" w:after="24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  <w:r w:rsidRPr="009128F6"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F878128" wp14:editId="4C72C375">
            <wp:simplePos x="0" y="0"/>
            <wp:positionH relativeFrom="page">
              <wp:align>right</wp:align>
            </wp:positionH>
            <wp:positionV relativeFrom="paragraph">
              <wp:posOffset>532354</wp:posOffset>
            </wp:positionV>
            <wp:extent cx="10303063" cy="3751730"/>
            <wp:effectExtent l="0" t="0" r="3175" b="1270"/>
            <wp:wrapNone/>
            <wp:docPr id="7" name="รูปภาพ 7" descr="ไอเดีย Post it 16 รายการ | กรอบ, กราฟิก, โพลารอยด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อเดีย Post it 16 รายการ | กรอบ, กราฟิก, โพลารอยด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063" cy="37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C8" w:rsidRDefault="009128F6" w:rsidP="00135D10">
      <w:pPr>
        <w:spacing w:before="240" w:after="24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  <w:r w:rsidRPr="00825F08">
        <w:rPr>
          <w:rFonts w:ascii="TH Mali Grade 6" w:hAnsi="TH Mali Grade 6" w:cs="TH Mali Grade 6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336F0A01" wp14:editId="45DF8D86">
            <wp:simplePos x="0" y="0"/>
            <wp:positionH relativeFrom="margin">
              <wp:posOffset>3645049</wp:posOffset>
            </wp:positionH>
            <wp:positionV relativeFrom="paragraph">
              <wp:posOffset>248135</wp:posOffset>
            </wp:positionV>
            <wp:extent cx="1701800" cy="1193800"/>
            <wp:effectExtent l="0" t="0" r="0" b="6350"/>
            <wp:wrapTopAndBottom/>
            <wp:docPr id="1" name="รูปภาพ 1" descr="D:\ตรา อบต. กุดน้ำใ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รา อบต. กุดน้ำใส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4F59CCC" wp14:editId="1D8D1EFE">
            <wp:simplePos x="0" y="0"/>
            <wp:positionH relativeFrom="column">
              <wp:posOffset>7815281</wp:posOffset>
            </wp:positionH>
            <wp:positionV relativeFrom="paragraph">
              <wp:posOffset>223781</wp:posOffset>
            </wp:positionV>
            <wp:extent cx="1555750" cy="1494790"/>
            <wp:effectExtent l="0" t="0" r="6350" b="0"/>
            <wp:wrapThrough wrapText="bothSides">
              <wp:wrapPolygon edited="0">
                <wp:start x="0" y="0"/>
                <wp:lineTo x="0" y="21196"/>
                <wp:lineTo x="21424" y="21196"/>
                <wp:lineTo x="21424" y="0"/>
                <wp:lineTo x="0" y="0"/>
              </wp:wrapPolygon>
            </wp:wrapThrough>
            <wp:docPr id="4" name="Picture 4" descr="คำขอมีบัตรประจำตัว หรือขอบัตรประจำตัวใหม่ ตามพระราชบัญญัติบัตรปรเจำตัว เจ้าหน้าที่ของรัฐ พ.ศ.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ขอมีบัตรประจำตัว หรือขอบัตรประจำตัวใหม่ ตามพระราชบัญญัติบัตรปรเจำตัว เจ้าหน้าที่ของรัฐ พ.ศ. 25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9EACACB" wp14:editId="4F72A363">
            <wp:simplePos x="0" y="0"/>
            <wp:positionH relativeFrom="page">
              <wp:posOffset>505423</wp:posOffset>
            </wp:positionH>
            <wp:positionV relativeFrom="paragraph">
              <wp:posOffset>1487656</wp:posOffset>
            </wp:positionV>
            <wp:extent cx="2021840" cy="1947134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94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2B6" w:rsidRPr="004F1586" w:rsidRDefault="00124DC8" w:rsidP="00124D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1586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4F1586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4F1586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135D10" w:rsidRPr="004F1586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</w:t>
      </w:r>
      <w:r w:rsidR="007272B6" w:rsidRPr="004F1586">
        <w:rPr>
          <w:rFonts w:ascii="TH SarabunIT๙" w:hAnsi="TH SarabunIT๙" w:cs="TH SarabunIT๙"/>
        </w:rPr>
        <w:t xml:space="preserve"> </w:t>
      </w:r>
      <w:r w:rsidR="00135D10" w:rsidRPr="004F1586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บริหารส่วนตำบลกุดน้ำ</w:t>
      </w:r>
      <w:r w:rsidRPr="004F1586">
        <w:rPr>
          <w:rFonts w:ascii="TH SarabunIT๙" w:hAnsi="TH SarabunIT๙" w:cs="TH SarabunIT๙"/>
          <w:b/>
          <w:bCs/>
          <w:sz w:val="32"/>
          <w:szCs w:val="32"/>
          <w:cs/>
        </w:rPr>
        <w:t>ใส  อำเภอจัตุรัส จังหวัดชัยภูมิ</w:t>
      </w:r>
      <w:r w:rsidR="00B87685" w:rsidRPr="004F158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:rsidR="00124DC8" w:rsidRPr="004F1586" w:rsidRDefault="007272B6" w:rsidP="00124D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1586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="00B87685" w:rsidRPr="004F15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35D10" w:rsidRPr="004F1586" w:rsidRDefault="00B87685" w:rsidP="00124DC8">
      <w:pPr>
        <w:spacing w:after="0" w:line="240" w:lineRule="auto"/>
        <w:ind w:left="5760"/>
        <w:rPr>
          <w:rFonts w:ascii="TH SarabunIT๙" w:hAnsi="TH SarabunIT๙" w:cs="TH SarabunIT๙"/>
          <w:b/>
          <w:bCs/>
          <w:sz w:val="32"/>
          <w:szCs w:val="32"/>
        </w:rPr>
      </w:pPr>
      <w:r w:rsidRPr="004F158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35D10" w:rsidRPr="004F1586">
        <w:rPr>
          <w:rFonts w:ascii="TH SarabunIT๙" w:hAnsi="TH SarabunIT๙" w:cs="TH SarabunIT๙"/>
          <w:b/>
          <w:bCs/>
          <w:sz w:val="32"/>
          <w:szCs w:val="32"/>
          <w:cs/>
        </w:rPr>
        <w:t>เปิดรับลงทะเบียนผู้สูงอายุรายใหม่</w:t>
      </w:r>
    </w:p>
    <w:p w:rsidR="00135D10" w:rsidRPr="004F1586" w:rsidRDefault="00124DC8" w:rsidP="00124DC8">
      <w:pPr>
        <w:spacing w:after="0" w:line="48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F15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B87685" w:rsidRPr="004F15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135D10" w:rsidRPr="004F1586">
        <w:rPr>
          <w:rFonts w:ascii="TH SarabunIT๙" w:hAnsi="TH SarabunIT๙" w:cs="TH SarabunIT๙"/>
          <w:b/>
          <w:bCs/>
          <w:sz w:val="32"/>
          <w:szCs w:val="32"/>
          <w:cs/>
        </w:rPr>
        <w:t>เพื่อรับเบี้ยยังชีพผู้สูงอายุ ในปีงบประมาณ 2566</w:t>
      </w:r>
      <w:r w:rsidR="00DB323E" w:rsidRPr="004F1586">
        <w:rPr>
          <w:rFonts w:ascii="TH SarabunIT๙" w:hAnsi="TH SarabunIT๙" w:cs="TH SarabunIT๙"/>
          <w:noProof/>
        </w:rPr>
        <w:t xml:space="preserve"> </w:t>
      </w:r>
      <w:r w:rsidR="00DB323E" w:rsidRPr="004F1586">
        <w:rPr>
          <w:rFonts w:ascii="TH SarabunIT๙" w:hAnsi="TH SarabunIT๙" w:cs="TH SarabunIT๙"/>
          <w:noProof/>
        </w:rPr>
        <mc:AlternateContent>
          <mc:Choice Requires="wps">
            <w:drawing>
              <wp:inline distT="0" distB="0" distL="0" distR="0" wp14:anchorId="48FC12DE" wp14:editId="096CAB30">
                <wp:extent cx="300990" cy="300990"/>
                <wp:effectExtent l="0" t="0" r="0" b="0"/>
                <wp:docPr id="2" name="AutoShape 2" descr="ภาพ ผู้สูงอายุ | การ์ตูน PNG &amp;amp; กราฟิก PSD ดาวน์โหลดฟรี - Pikb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B9BC4" id="AutoShape 2" o:spid="_x0000_s1026" alt="ภาพ ผู้สูงอายุ | การ์ตูน PNG &amp;amp; กราฟิก PSD ดาวน์โหลดฟรี - Pikbest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BGfj5fPgMAAFQGAAAOAAAAAAAAAAAAAAAAAC4CAABkcnMvZTJvRG9jLnhtbFBLAQIt&#10;ABQABgAIAAAAIQBxrfnR2QAAAAMBAAAPAAAAAAAAAAAAAAAAAJg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</w:p>
    <w:p w:rsidR="00135D10" w:rsidRPr="004F1586" w:rsidRDefault="00135D10" w:rsidP="001950D7">
      <w:pPr>
        <w:spacing w:after="0" w:line="480" w:lineRule="auto"/>
        <w:ind w:left="43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1586">
        <w:rPr>
          <w:rFonts w:ascii="TH SarabunIT๙" w:hAnsi="TH SarabunIT๙" w:cs="TH SarabunIT๙"/>
          <w:b/>
          <w:bCs/>
          <w:sz w:val="32"/>
          <w:szCs w:val="32"/>
          <w:cs/>
        </w:rPr>
        <w:t>ช่วงที่ 1 เดือน ตุลาคม  2564 – พฤศจิกายน 2564</w:t>
      </w:r>
    </w:p>
    <w:p w:rsidR="009128F6" w:rsidRPr="004F1586" w:rsidRDefault="00135D10" w:rsidP="004F1586">
      <w:pPr>
        <w:spacing w:after="0" w:line="480" w:lineRule="auto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F1586">
        <w:rPr>
          <w:rFonts w:ascii="TH SarabunIT๙" w:hAnsi="TH SarabunIT๙" w:cs="TH SarabunIT๙"/>
          <w:b/>
          <w:bCs/>
          <w:sz w:val="32"/>
          <w:szCs w:val="32"/>
          <w:cs/>
        </w:rPr>
        <w:t>ช่วงที่ 2 เดือน มกราคม 2565 –  กันยายน 2565</w:t>
      </w:r>
    </w:p>
    <w:p w:rsidR="00135D10" w:rsidRPr="004F1586" w:rsidRDefault="00135D10" w:rsidP="00135D10">
      <w:pPr>
        <w:spacing w:after="0"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1586">
        <w:rPr>
          <w:rFonts w:ascii="TH SarabunIT๙" w:hAnsi="TH SarabunIT๙" w:cs="TH SarabunIT๙"/>
          <w:b/>
          <w:bCs/>
          <w:sz w:val="32"/>
          <w:szCs w:val="32"/>
          <w:cs/>
        </w:rPr>
        <w:t>เวลา 08.30 -16.30 น. ในวันและเวลาราชการ ณ องค์การบริหารส่วนตำบลกุดน้ำใส (กองสวัสดิการสังคม)</w:t>
      </w:r>
    </w:p>
    <w:tbl>
      <w:tblPr>
        <w:tblStyle w:val="a3"/>
        <w:tblW w:w="15180" w:type="dxa"/>
        <w:tblLook w:val="04A0" w:firstRow="1" w:lastRow="0" w:firstColumn="1" w:lastColumn="0" w:noHBand="0" w:noVBand="1"/>
      </w:tblPr>
      <w:tblGrid>
        <w:gridCol w:w="7792"/>
        <w:gridCol w:w="7388"/>
      </w:tblGrid>
      <w:tr w:rsidR="00135D10" w:rsidRPr="004F1586" w:rsidTr="004F1586">
        <w:trPr>
          <w:trHeight w:val="461"/>
        </w:trPr>
        <w:tc>
          <w:tcPr>
            <w:tcW w:w="7792" w:type="dxa"/>
          </w:tcPr>
          <w:p w:rsidR="00135D10" w:rsidRPr="004F1586" w:rsidRDefault="00135D10" w:rsidP="00135D10">
            <w:pPr>
              <w:spacing w:line="48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คุณสมบัติของผู้มาลงทะเบียน</w:t>
            </w:r>
          </w:p>
        </w:tc>
        <w:tc>
          <w:tcPr>
            <w:tcW w:w="7388" w:type="dxa"/>
          </w:tcPr>
          <w:p w:rsidR="00135D10" w:rsidRPr="004F1586" w:rsidRDefault="00600D41" w:rsidP="00135D10">
            <w:pPr>
              <w:spacing w:line="48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หลักฐานในการลงทะเบียน</w:t>
            </w:r>
          </w:p>
        </w:tc>
      </w:tr>
      <w:tr w:rsidR="00135D10" w:rsidRPr="004F1586" w:rsidTr="004F1586">
        <w:trPr>
          <w:trHeight w:val="95"/>
        </w:trPr>
        <w:tc>
          <w:tcPr>
            <w:tcW w:w="7792" w:type="dxa"/>
          </w:tcPr>
          <w:p w:rsidR="00135D10" w:rsidRPr="004F1586" w:rsidRDefault="00135D10" w:rsidP="00135D10">
            <w:pPr>
              <w:spacing w:line="48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1.ผู้สูงอายุต้องเกิดก่อน วันที่ 2 กันยายน 2506</w:t>
            </w:r>
          </w:p>
          <w:p w:rsidR="00600D41" w:rsidRPr="004F1586" w:rsidRDefault="00600D41" w:rsidP="00135D10">
            <w:pPr>
              <w:spacing w:line="48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มีภูมิลำเนาในเขตตำบลกุดน้ำใส</w:t>
            </w:r>
          </w:p>
          <w:p w:rsidR="009128F6" w:rsidRPr="004F1586" w:rsidRDefault="00600D41" w:rsidP="00135D10">
            <w:pPr>
              <w:spacing w:line="48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3.ไม่ได้รับสวัสดิการเป็นรายเดือนจากรัฐ รัฐวิสาหกิจ หรือ </w:t>
            </w:r>
            <w:proofErr w:type="spellStart"/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อปท</w:t>
            </w:r>
            <w:proofErr w:type="spellEnd"/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388" w:type="dxa"/>
          </w:tcPr>
          <w:p w:rsidR="00135D10" w:rsidRPr="004F1586" w:rsidRDefault="009128F6" w:rsidP="009128F6">
            <w:pPr>
              <w:spacing w:line="48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 w:rsidR="00600D41"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บัตรประชาชนหรือบัตรอื่นที่ออกโดยหน่วยงานของรัฐที่มีรูปถ่าย</w:t>
            </w:r>
          </w:p>
          <w:p w:rsidR="00600D41" w:rsidRPr="004F1586" w:rsidRDefault="009128F6" w:rsidP="009128F6">
            <w:pPr>
              <w:spacing w:line="48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  <w:r w:rsidR="00600D41"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ทะเบียนบ้านฉบับเจ้าบ้าน</w:t>
            </w:r>
          </w:p>
          <w:p w:rsidR="00600D41" w:rsidRPr="004F1586" w:rsidRDefault="009128F6" w:rsidP="009128F6">
            <w:pPr>
              <w:spacing w:line="480" w:lineRule="auto"/>
              <w:jc w:val="both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</w:t>
            </w:r>
            <w:r w:rsidR="00600D41"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สมุดบัญชีเงินฝากธนาคาร ประเภทบัญชีออมทรัพย์</w:t>
            </w:r>
            <w:r w:rsidR="00B87685"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(ผู้สู</w:t>
            </w:r>
            <w:r w:rsidR="00600D41" w:rsidRPr="004F158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งอายุประสงค์เข้าบัญชี)</w:t>
            </w:r>
          </w:p>
        </w:tc>
      </w:tr>
    </w:tbl>
    <w:p w:rsidR="00135D10" w:rsidRPr="004F1586" w:rsidRDefault="00600D41" w:rsidP="004F1586">
      <w:pPr>
        <w:spacing w:line="48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4F1586">
        <w:rPr>
          <w:rFonts w:ascii="TH SarabunIT๙" w:hAnsi="TH SarabunIT๙" w:cs="TH SarabunIT๙"/>
          <w:b/>
          <w:bCs/>
          <w:sz w:val="48"/>
          <w:szCs w:val="48"/>
          <w:cs/>
        </w:rPr>
        <w:t>สามารถสอบถามข้อมูลเพิ่มเติมได้ที่ องค์การบริหารส่วนตำบลกุดน้ำใส โทร 044-056586</w:t>
      </w:r>
      <w:bookmarkStart w:id="0" w:name="_GoBack"/>
      <w:bookmarkEnd w:id="0"/>
    </w:p>
    <w:sectPr w:rsidR="00135D10" w:rsidRPr="004F1586" w:rsidSect="00825F08">
      <w:pgSz w:w="16838" w:h="11906" w:orient="landscape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515448"/>
    <w:multiLevelType w:val="hybridMultilevel"/>
    <w:tmpl w:val="6040C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D10"/>
    <w:rsid w:val="00124DC8"/>
    <w:rsid w:val="00135D10"/>
    <w:rsid w:val="001950D7"/>
    <w:rsid w:val="001A6692"/>
    <w:rsid w:val="00390458"/>
    <w:rsid w:val="004F1586"/>
    <w:rsid w:val="00584658"/>
    <w:rsid w:val="00600D41"/>
    <w:rsid w:val="007272B6"/>
    <w:rsid w:val="00825F08"/>
    <w:rsid w:val="008A55A3"/>
    <w:rsid w:val="009128F6"/>
    <w:rsid w:val="00B87685"/>
    <w:rsid w:val="00DB323E"/>
    <w:rsid w:val="00E3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31BE50-F30D-460A-B980-B249E7CA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5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0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11</cp:revision>
  <dcterms:created xsi:type="dcterms:W3CDTF">2021-09-28T09:01:00Z</dcterms:created>
  <dcterms:modified xsi:type="dcterms:W3CDTF">2021-10-07T09:31:00Z</dcterms:modified>
</cp:coreProperties>
</file>